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7FF" w:rsidRDefault="009377FF" w:rsidP="009377FF">
      <w:pPr>
        <w:ind w:firstLineChars="0" w:firstLine="0"/>
        <w:jc w:val="center"/>
        <w:rPr>
          <w:rFonts w:ascii="仿宋_GB2312" w:hint="eastAsia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2015</w:t>
      </w:r>
      <w:r w:rsidRPr="005E604A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年</w:t>
      </w: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细木工板</w:t>
      </w:r>
      <w:r w:rsidRPr="005E604A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监督抽查</w:t>
      </w: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结果汇总表</w:t>
      </w:r>
    </w:p>
    <w:p w:rsidR="009377FF" w:rsidRDefault="009377FF" w:rsidP="009377FF">
      <w:pPr>
        <w:ind w:firstLineChars="4400" w:firstLine="10560"/>
        <w:rPr>
          <w:rFonts w:ascii="仿宋_GB2312" w:hint="eastAsia"/>
        </w:rPr>
      </w:pPr>
      <w:r w:rsidRPr="005E604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发布时间：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2015</w:t>
      </w:r>
      <w:r w:rsidRPr="005E604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</w:t>
      </w:r>
      <w:r w:rsidRPr="005E604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</w:p>
    <w:tbl>
      <w:tblPr>
        <w:tblW w:w="13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0"/>
        <w:gridCol w:w="1479"/>
        <w:gridCol w:w="1984"/>
        <w:gridCol w:w="1418"/>
        <w:gridCol w:w="2693"/>
        <w:gridCol w:w="1276"/>
        <w:gridCol w:w="2410"/>
        <w:gridCol w:w="1520"/>
      </w:tblGrid>
      <w:tr w:rsidR="009377FF" w:rsidRPr="00D71C3C" w:rsidTr="005C431F">
        <w:trPr>
          <w:trHeight w:val="537"/>
          <w:tblHeader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9377FF" w:rsidRPr="00D71C3C" w:rsidRDefault="009377FF" w:rsidP="005C431F">
            <w:pPr>
              <w:widowControl/>
              <w:adjustRightInd w:val="0"/>
              <w:snapToGrid w:val="0"/>
              <w:spacing w:line="1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71C3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9377FF" w:rsidRPr="00D71C3C" w:rsidRDefault="009377FF" w:rsidP="005C431F">
            <w:pPr>
              <w:widowControl/>
              <w:adjustRightInd w:val="0"/>
              <w:snapToGrid w:val="0"/>
              <w:spacing w:line="1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71C3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77FF" w:rsidRPr="00D71C3C" w:rsidRDefault="009377FF" w:rsidP="005C431F">
            <w:pPr>
              <w:widowControl/>
              <w:adjustRightInd w:val="0"/>
              <w:snapToGrid w:val="0"/>
              <w:spacing w:line="1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71C3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77FF" w:rsidRDefault="009377FF" w:rsidP="005C431F">
            <w:pPr>
              <w:widowControl/>
              <w:adjustRightInd w:val="0"/>
              <w:snapToGrid w:val="0"/>
              <w:spacing w:line="100" w:lineRule="atLeast"/>
              <w:ind w:firstLineChars="0" w:firstLine="0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D71C3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生产日期</w:t>
            </w:r>
          </w:p>
          <w:p w:rsidR="009377FF" w:rsidRPr="00D71C3C" w:rsidRDefault="009377FF" w:rsidP="005C431F">
            <w:pPr>
              <w:widowControl/>
              <w:adjustRightInd w:val="0"/>
              <w:snapToGrid w:val="0"/>
              <w:spacing w:line="1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71C3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或批号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377FF" w:rsidRPr="00D71C3C" w:rsidRDefault="009377FF" w:rsidP="005C431F">
            <w:pPr>
              <w:widowControl/>
              <w:adjustRightInd w:val="0"/>
              <w:snapToGrid w:val="0"/>
              <w:spacing w:line="1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71C3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生产企业名称</w:t>
            </w:r>
          </w:p>
        </w:tc>
        <w:tc>
          <w:tcPr>
            <w:tcW w:w="1276" w:type="dxa"/>
            <w:vAlign w:val="center"/>
          </w:tcPr>
          <w:p w:rsidR="009377FF" w:rsidRDefault="009377FF" w:rsidP="005C431F">
            <w:pPr>
              <w:widowControl/>
              <w:adjustRightInd w:val="0"/>
              <w:snapToGrid w:val="0"/>
              <w:spacing w:line="100" w:lineRule="atLeast"/>
              <w:ind w:firstLineChars="0" w:firstLine="0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监督抽查</w:t>
            </w:r>
          </w:p>
          <w:p w:rsidR="009377FF" w:rsidRPr="00D71C3C" w:rsidRDefault="009377FF" w:rsidP="005C431F">
            <w:pPr>
              <w:widowControl/>
              <w:adjustRightInd w:val="0"/>
              <w:snapToGrid w:val="0"/>
              <w:spacing w:line="100" w:lineRule="atLeast"/>
              <w:ind w:firstLineChars="0" w:firstLine="0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377FF" w:rsidRPr="00D71C3C" w:rsidRDefault="009377FF" w:rsidP="005C431F">
            <w:pPr>
              <w:widowControl/>
              <w:adjustRightInd w:val="0"/>
              <w:snapToGrid w:val="0"/>
              <w:spacing w:line="1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71C3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检验结论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9377FF" w:rsidRPr="00D71C3C" w:rsidRDefault="009377FF" w:rsidP="005C431F">
            <w:pPr>
              <w:widowControl/>
              <w:adjustRightInd w:val="0"/>
              <w:snapToGrid w:val="0"/>
              <w:spacing w:line="10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71C3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不合格项目</w:t>
            </w:r>
          </w:p>
        </w:tc>
      </w:tr>
      <w:tr w:rsidR="009377FF" w:rsidRPr="00880B05" w:rsidTr="005C431F">
        <w:trPr>
          <w:trHeight w:val="70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9377FF" w:rsidRPr="00D71C3C" w:rsidRDefault="009377FF" w:rsidP="005C431F">
            <w:pPr>
              <w:widowControl/>
              <w:adjustRightInd w:val="0"/>
              <w:snapToGrid w:val="0"/>
              <w:spacing w:line="100" w:lineRule="atLeas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71C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9" w:type="dxa"/>
            <w:shd w:val="clear" w:color="000000" w:fill="FFFFFF"/>
            <w:vAlign w:val="center"/>
          </w:tcPr>
          <w:p w:rsidR="009377FF" w:rsidRPr="00F90E00" w:rsidRDefault="009377FF" w:rsidP="005C431F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90E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细木工板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77FF" w:rsidRPr="00F239D2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239D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mm:2440×1220×16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9377FF" w:rsidRPr="003B4720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7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2015.1.2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嘉善大自然木业有限公司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第1季度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符合本次监督抽查要求</w:t>
            </w:r>
          </w:p>
        </w:tc>
        <w:tc>
          <w:tcPr>
            <w:tcW w:w="1520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/</w:t>
            </w:r>
          </w:p>
        </w:tc>
      </w:tr>
      <w:tr w:rsidR="009377FF" w:rsidRPr="00880B05" w:rsidTr="005C431F">
        <w:trPr>
          <w:trHeight w:val="70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9377FF" w:rsidRPr="00D71C3C" w:rsidRDefault="009377FF" w:rsidP="005C431F">
            <w:pPr>
              <w:widowControl/>
              <w:adjustRightInd w:val="0"/>
              <w:snapToGrid w:val="0"/>
              <w:spacing w:line="100" w:lineRule="atLeas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71C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79" w:type="dxa"/>
            <w:shd w:val="clear" w:color="000000" w:fill="FFFFFF"/>
            <w:vAlign w:val="center"/>
          </w:tcPr>
          <w:p w:rsidR="009377FF" w:rsidRPr="00F90E00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90E0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细木工板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377FF" w:rsidRPr="00F239D2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239D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mm:2440×1220×16.5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9377FF" w:rsidRPr="003B4720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7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2015.1.5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嘉善新千年木业有限公司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第1季度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符合本次监督抽查要求</w:t>
            </w:r>
          </w:p>
        </w:tc>
        <w:tc>
          <w:tcPr>
            <w:tcW w:w="1520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/</w:t>
            </w:r>
          </w:p>
        </w:tc>
      </w:tr>
      <w:tr w:rsidR="009377FF" w:rsidRPr="00880B05" w:rsidTr="005C431F">
        <w:trPr>
          <w:trHeight w:val="70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9377FF" w:rsidRPr="00D71C3C" w:rsidRDefault="009377FF" w:rsidP="005C431F">
            <w:pPr>
              <w:widowControl/>
              <w:adjustRightInd w:val="0"/>
              <w:snapToGrid w:val="0"/>
              <w:spacing w:line="100" w:lineRule="atLeas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71C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79" w:type="dxa"/>
            <w:shd w:val="clear" w:color="000000" w:fill="FFFFFF"/>
            <w:vAlign w:val="center"/>
          </w:tcPr>
          <w:p w:rsidR="009377FF" w:rsidRPr="00F90E00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90E0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细木工板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77FF" w:rsidRPr="00F239D2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239D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mm:2440×1220×17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9377FF" w:rsidRPr="003B4720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7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2015.1.5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嘉善大王</w:t>
            </w:r>
            <w:proofErr w:type="gramStart"/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椰</w:t>
            </w:r>
            <w:proofErr w:type="gramEnd"/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装饰材料有限公司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第1季度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符合本次监督抽查要求</w:t>
            </w:r>
          </w:p>
        </w:tc>
        <w:tc>
          <w:tcPr>
            <w:tcW w:w="1520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/</w:t>
            </w:r>
          </w:p>
        </w:tc>
      </w:tr>
      <w:tr w:rsidR="009377FF" w:rsidRPr="00880B05" w:rsidTr="005C431F">
        <w:trPr>
          <w:trHeight w:val="70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9377FF" w:rsidRPr="00D71C3C" w:rsidRDefault="009377FF" w:rsidP="005C431F">
            <w:pPr>
              <w:widowControl/>
              <w:adjustRightInd w:val="0"/>
              <w:snapToGrid w:val="0"/>
              <w:spacing w:line="100" w:lineRule="atLeas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71C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79" w:type="dxa"/>
            <w:shd w:val="clear" w:color="000000" w:fill="FFFFFF"/>
            <w:vAlign w:val="center"/>
          </w:tcPr>
          <w:p w:rsidR="009377FF" w:rsidRPr="00F90E00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90E0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细木工板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377FF" w:rsidRPr="00F239D2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239D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mm:2440×1220×17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9377FF" w:rsidRPr="003B4720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7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2014.12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嘉善</w:t>
            </w:r>
            <w:proofErr w:type="gramStart"/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百源木业</w:t>
            </w:r>
            <w:proofErr w:type="gramEnd"/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第1季度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符合本次监督抽查要求</w:t>
            </w:r>
          </w:p>
        </w:tc>
        <w:tc>
          <w:tcPr>
            <w:tcW w:w="1520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/</w:t>
            </w:r>
          </w:p>
        </w:tc>
      </w:tr>
      <w:tr w:rsidR="009377FF" w:rsidRPr="00880B05" w:rsidTr="005C431F">
        <w:trPr>
          <w:trHeight w:val="70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9377FF" w:rsidRPr="00D71C3C" w:rsidRDefault="009377FF" w:rsidP="005C431F">
            <w:pPr>
              <w:widowControl/>
              <w:adjustRightInd w:val="0"/>
              <w:snapToGrid w:val="0"/>
              <w:spacing w:line="100" w:lineRule="atLeas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71C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79" w:type="dxa"/>
            <w:shd w:val="clear" w:color="000000" w:fill="FFFFFF"/>
            <w:vAlign w:val="center"/>
          </w:tcPr>
          <w:p w:rsidR="009377FF" w:rsidRPr="00F90E00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90E0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细木工板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77FF" w:rsidRPr="00F239D2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239D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mm:2440×1220×16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9377FF" w:rsidRPr="003B4720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7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2014.12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嘉善</w:t>
            </w:r>
            <w:proofErr w:type="gramStart"/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正兴木业</w:t>
            </w:r>
            <w:proofErr w:type="gramEnd"/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第1季度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符合本次监督抽查要求</w:t>
            </w:r>
          </w:p>
        </w:tc>
        <w:tc>
          <w:tcPr>
            <w:tcW w:w="1520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/</w:t>
            </w:r>
          </w:p>
        </w:tc>
      </w:tr>
      <w:tr w:rsidR="009377FF" w:rsidRPr="00880B05" w:rsidTr="005C431F">
        <w:trPr>
          <w:trHeight w:val="70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9377FF" w:rsidRPr="00D71C3C" w:rsidRDefault="009377FF" w:rsidP="005C431F">
            <w:pPr>
              <w:widowControl/>
              <w:adjustRightInd w:val="0"/>
              <w:snapToGrid w:val="0"/>
              <w:spacing w:line="100" w:lineRule="atLeas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71C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79" w:type="dxa"/>
            <w:shd w:val="clear" w:color="000000" w:fill="FFFFFF"/>
            <w:vAlign w:val="center"/>
          </w:tcPr>
          <w:p w:rsidR="009377FF" w:rsidRPr="00F90E00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90E0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细木工板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77FF" w:rsidRPr="00F239D2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239D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mm:2440×1220×17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9377FF" w:rsidRPr="003B4720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7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2014.12.25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嘉善顺利胶合板厂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第1季度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符合本次监督抽查要求</w:t>
            </w:r>
          </w:p>
        </w:tc>
        <w:tc>
          <w:tcPr>
            <w:tcW w:w="1520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/</w:t>
            </w:r>
          </w:p>
        </w:tc>
      </w:tr>
      <w:tr w:rsidR="009377FF" w:rsidRPr="00880B05" w:rsidTr="005C431F">
        <w:trPr>
          <w:trHeight w:val="70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9377FF" w:rsidRPr="00D71C3C" w:rsidRDefault="009377FF" w:rsidP="005C431F">
            <w:pPr>
              <w:widowControl/>
              <w:adjustRightInd w:val="0"/>
              <w:snapToGrid w:val="0"/>
              <w:spacing w:line="100" w:lineRule="atLeas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71C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79" w:type="dxa"/>
            <w:shd w:val="clear" w:color="000000" w:fill="FFFFFF"/>
            <w:vAlign w:val="center"/>
          </w:tcPr>
          <w:p w:rsidR="009377FF" w:rsidRPr="00F90E00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90E0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细木工板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77FF" w:rsidRPr="00F239D2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239D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mm:2440×1220×16.5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9377FF" w:rsidRPr="003B4720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7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2015.1.3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嘉善格盛装饰</w:t>
            </w:r>
            <w:proofErr w:type="gramEnd"/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材料木制品厂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第1季度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符合本次监督抽查要求</w:t>
            </w:r>
          </w:p>
        </w:tc>
        <w:tc>
          <w:tcPr>
            <w:tcW w:w="1520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/</w:t>
            </w:r>
          </w:p>
        </w:tc>
      </w:tr>
      <w:tr w:rsidR="009377FF" w:rsidRPr="00880B05" w:rsidTr="005C431F">
        <w:trPr>
          <w:trHeight w:val="70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9377FF" w:rsidRPr="00D71C3C" w:rsidRDefault="009377FF" w:rsidP="005C431F">
            <w:pPr>
              <w:widowControl/>
              <w:adjustRightInd w:val="0"/>
              <w:snapToGrid w:val="0"/>
              <w:spacing w:line="100" w:lineRule="atLeas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71C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79" w:type="dxa"/>
            <w:shd w:val="clear" w:color="000000" w:fill="FFFFFF"/>
            <w:vAlign w:val="center"/>
          </w:tcPr>
          <w:p w:rsidR="009377FF" w:rsidRPr="00F90E00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90E0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细木工板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377FF" w:rsidRPr="00F239D2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239D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mm:2440×1220×16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9377FF" w:rsidRPr="003B4720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7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2014.12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嘉善</w:t>
            </w:r>
            <w:proofErr w:type="gramStart"/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银洲木业</w:t>
            </w:r>
            <w:proofErr w:type="gramEnd"/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第1季度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符合本次监督抽查要求</w:t>
            </w:r>
          </w:p>
        </w:tc>
        <w:tc>
          <w:tcPr>
            <w:tcW w:w="1520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/</w:t>
            </w:r>
          </w:p>
        </w:tc>
      </w:tr>
      <w:tr w:rsidR="009377FF" w:rsidRPr="00880B05" w:rsidTr="005C431F">
        <w:trPr>
          <w:trHeight w:val="70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9377FF" w:rsidRPr="00D71C3C" w:rsidRDefault="009377FF" w:rsidP="005C431F">
            <w:pPr>
              <w:widowControl/>
              <w:adjustRightInd w:val="0"/>
              <w:snapToGrid w:val="0"/>
              <w:spacing w:line="100" w:lineRule="atLeas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71C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79" w:type="dxa"/>
            <w:shd w:val="clear" w:color="000000" w:fill="FFFFFF"/>
            <w:vAlign w:val="center"/>
          </w:tcPr>
          <w:p w:rsidR="009377FF" w:rsidRPr="00F90E00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90E0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细木工板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377FF" w:rsidRPr="00F239D2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239D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mm:2440×1220×16.5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9377FF" w:rsidRPr="003B4720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7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2014.12.27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嘉善</w:t>
            </w:r>
            <w:proofErr w:type="gramStart"/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鑫</w:t>
            </w:r>
            <w:proofErr w:type="gramEnd"/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兴胶合板厂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第1季度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符合本次监督抽查要求</w:t>
            </w:r>
          </w:p>
        </w:tc>
        <w:tc>
          <w:tcPr>
            <w:tcW w:w="1520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/</w:t>
            </w:r>
          </w:p>
        </w:tc>
      </w:tr>
      <w:tr w:rsidR="009377FF" w:rsidRPr="00880B05" w:rsidTr="005C431F">
        <w:trPr>
          <w:trHeight w:val="70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9377FF" w:rsidRPr="00D71C3C" w:rsidRDefault="009377FF" w:rsidP="005C431F">
            <w:pPr>
              <w:widowControl/>
              <w:adjustRightInd w:val="0"/>
              <w:snapToGrid w:val="0"/>
              <w:spacing w:line="100" w:lineRule="atLeast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71C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79" w:type="dxa"/>
            <w:shd w:val="clear" w:color="000000" w:fill="FFFFFF"/>
            <w:vAlign w:val="center"/>
          </w:tcPr>
          <w:p w:rsidR="009377FF" w:rsidRPr="00F90E00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90E0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细木工板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377FF" w:rsidRPr="00F239D2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239D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mm:2440×1220×16.5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9377FF" w:rsidRPr="003B4720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7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2014.12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嘉善华远胶合板厂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第1季度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符合本次监督抽查要求</w:t>
            </w:r>
          </w:p>
        </w:tc>
        <w:tc>
          <w:tcPr>
            <w:tcW w:w="1520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/</w:t>
            </w:r>
          </w:p>
        </w:tc>
      </w:tr>
      <w:tr w:rsidR="009377FF" w:rsidRPr="00880B05" w:rsidTr="005C431F">
        <w:trPr>
          <w:trHeight w:val="70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9377FF" w:rsidRPr="00D71C3C" w:rsidRDefault="009377FF" w:rsidP="005C431F">
            <w:pPr>
              <w:widowControl/>
              <w:adjustRightInd w:val="0"/>
              <w:snapToGrid w:val="0"/>
              <w:spacing w:line="100" w:lineRule="atLeast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79" w:type="dxa"/>
            <w:shd w:val="clear" w:color="000000" w:fill="FFFFFF"/>
            <w:vAlign w:val="center"/>
          </w:tcPr>
          <w:p w:rsidR="009377FF" w:rsidRPr="00F90E00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90E0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细木工板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377FF" w:rsidRPr="00F239D2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239D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mm:2440×1220×18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9377FF" w:rsidRPr="003B4720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7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2014.10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嘉善福海木业有限公司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第1季度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符合本次监督抽查要求</w:t>
            </w:r>
          </w:p>
        </w:tc>
        <w:tc>
          <w:tcPr>
            <w:tcW w:w="1520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/</w:t>
            </w:r>
          </w:p>
        </w:tc>
      </w:tr>
      <w:tr w:rsidR="009377FF" w:rsidRPr="00880B05" w:rsidTr="005C431F">
        <w:trPr>
          <w:trHeight w:val="70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9377FF" w:rsidRPr="00D71C3C" w:rsidRDefault="009377FF" w:rsidP="005C431F">
            <w:pPr>
              <w:widowControl/>
              <w:adjustRightInd w:val="0"/>
              <w:snapToGrid w:val="0"/>
              <w:spacing w:line="100" w:lineRule="atLeast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79" w:type="dxa"/>
            <w:shd w:val="clear" w:color="000000" w:fill="FFFFFF"/>
            <w:vAlign w:val="center"/>
          </w:tcPr>
          <w:p w:rsidR="009377FF" w:rsidRPr="00F90E00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90E0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细木工板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377FF" w:rsidRPr="00F239D2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239D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mm:2440×1220×18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9377FF" w:rsidRPr="003B4720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7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2014.12.30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嘉善</w:t>
            </w:r>
            <w:proofErr w:type="gramStart"/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嘉源木业</w:t>
            </w:r>
            <w:proofErr w:type="gramEnd"/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第1季度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符合本次监督抽查要求</w:t>
            </w:r>
          </w:p>
        </w:tc>
        <w:tc>
          <w:tcPr>
            <w:tcW w:w="1520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/</w:t>
            </w:r>
          </w:p>
        </w:tc>
      </w:tr>
      <w:tr w:rsidR="009377FF" w:rsidRPr="00880B05" w:rsidTr="005C431F">
        <w:trPr>
          <w:trHeight w:val="70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9377FF" w:rsidRPr="00D71C3C" w:rsidRDefault="009377FF" w:rsidP="005C431F">
            <w:pPr>
              <w:widowControl/>
              <w:adjustRightInd w:val="0"/>
              <w:snapToGrid w:val="0"/>
              <w:spacing w:line="100" w:lineRule="atLeast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479" w:type="dxa"/>
            <w:shd w:val="clear" w:color="000000" w:fill="FFFFFF"/>
            <w:vAlign w:val="center"/>
          </w:tcPr>
          <w:p w:rsidR="009377FF" w:rsidRPr="00F90E00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90E0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细木工板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377FF" w:rsidRPr="00F239D2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239D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mm:2440×1220×18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9377FF" w:rsidRPr="003B4720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7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2015.1.4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浙江华丽家具有限公司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第1季度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符合本次监督抽查要求</w:t>
            </w:r>
          </w:p>
        </w:tc>
        <w:tc>
          <w:tcPr>
            <w:tcW w:w="1520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/</w:t>
            </w:r>
          </w:p>
        </w:tc>
      </w:tr>
      <w:tr w:rsidR="009377FF" w:rsidRPr="00880B05" w:rsidTr="005C431F">
        <w:trPr>
          <w:trHeight w:val="70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9377FF" w:rsidRPr="00D71C3C" w:rsidRDefault="009377FF" w:rsidP="005C431F">
            <w:pPr>
              <w:widowControl/>
              <w:adjustRightInd w:val="0"/>
              <w:snapToGrid w:val="0"/>
              <w:spacing w:line="100" w:lineRule="atLeast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479" w:type="dxa"/>
            <w:shd w:val="clear" w:color="000000" w:fill="FFFFFF"/>
            <w:vAlign w:val="center"/>
          </w:tcPr>
          <w:p w:rsidR="009377FF" w:rsidRPr="00F90E00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90E0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细木工板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377FF" w:rsidRPr="00F239D2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239D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mm:2440×1220×17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9377FF" w:rsidRPr="003B4720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7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2015.1.2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嘉兴宜美木</w:t>
            </w:r>
            <w:proofErr w:type="gramEnd"/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业有限公司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第1季度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符合本次监督抽查要求</w:t>
            </w:r>
          </w:p>
        </w:tc>
        <w:tc>
          <w:tcPr>
            <w:tcW w:w="1520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/</w:t>
            </w:r>
          </w:p>
        </w:tc>
      </w:tr>
      <w:tr w:rsidR="009377FF" w:rsidRPr="00880B05" w:rsidTr="005C431F">
        <w:trPr>
          <w:trHeight w:val="70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9377FF" w:rsidRPr="00D71C3C" w:rsidRDefault="009377FF" w:rsidP="005C431F">
            <w:pPr>
              <w:widowControl/>
              <w:adjustRightInd w:val="0"/>
              <w:snapToGrid w:val="0"/>
              <w:spacing w:line="100" w:lineRule="atLeast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79" w:type="dxa"/>
            <w:shd w:val="clear" w:color="000000" w:fill="FFFFFF"/>
            <w:vAlign w:val="center"/>
          </w:tcPr>
          <w:p w:rsidR="009377FF" w:rsidRPr="00F90E00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90E0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细木工板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377FF" w:rsidRPr="00F239D2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239D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mm:2440×1220×17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9377FF" w:rsidRPr="003B4720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7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2014.12.3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嘉善华森木业有限公司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第1季度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符合本次监督抽查要求</w:t>
            </w:r>
          </w:p>
        </w:tc>
        <w:tc>
          <w:tcPr>
            <w:tcW w:w="1520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/</w:t>
            </w:r>
          </w:p>
        </w:tc>
      </w:tr>
      <w:tr w:rsidR="009377FF" w:rsidRPr="00880B05" w:rsidTr="005C431F">
        <w:trPr>
          <w:trHeight w:val="256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9377FF" w:rsidRPr="00D71C3C" w:rsidRDefault="009377FF" w:rsidP="005C431F">
            <w:pPr>
              <w:widowControl/>
              <w:adjustRightInd w:val="0"/>
              <w:snapToGrid w:val="0"/>
              <w:spacing w:line="100" w:lineRule="atLeast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479" w:type="dxa"/>
            <w:shd w:val="clear" w:color="000000" w:fill="FFFFFF"/>
            <w:vAlign w:val="center"/>
          </w:tcPr>
          <w:p w:rsidR="009377FF" w:rsidRPr="00F90E00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90E0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细木工板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377FF" w:rsidRPr="00F239D2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239D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mm:2440×1220×17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9377FF" w:rsidRPr="003B4720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7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2015.1.3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嘉善</w:t>
            </w:r>
            <w:proofErr w:type="gramStart"/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鹏升木</w:t>
            </w:r>
            <w:proofErr w:type="gramEnd"/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业有限公司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第1季度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符合本次监督抽查要求</w:t>
            </w:r>
          </w:p>
        </w:tc>
        <w:tc>
          <w:tcPr>
            <w:tcW w:w="1520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/</w:t>
            </w:r>
          </w:p>
        </w:tc>
      </w:tr>
      <w:tr w:rsidR="009377FF" w:rsidRPr="00880B05" w:rsidTr="005C431F">
        <w:trPr>
          <w:trHeight w:val="70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9377FF" w:rsidRPr="00D71C3C" w:rsidRDefault="009377FF" w:rsidP="005C431F">
            <w:pPr>
              <w:widowControl/>
              <w:adjustRightInd w:val="0"/>
              <w:snapToGrid w:val="0"/>
              <w:spacing w:line="100" w:lineRule="atLeast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17</w:t>
            </w:r>
          </w:p>
        </w:tc>
        <w:tc>
          <w:tcPr>
            <w:tcW w:w="1479" w:type="dxa"/>
            <w:shd w:val="clear" w:color="000000" w:fill="FFFFFF"/>
            <w:vAlign w:val="center"/>
          </w:tcPr>
          <w:p w:rsidR="009377FF" w:rsidRPr="00F90E00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90E0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细木工板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377FF" w:rsidRPr="00F239D2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239D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mm:2440×1220×16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9377FF" w:rsidRPr="003B4720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7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2015.1.4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嘉善三明木业有限公司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第1季度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符合本次监督抽查要求</w:t>
            </w:r>
          </w:p>
        </w:tc>
        <w:tc>
          <w:tcPr>
            <w:tcW w:w="1520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/</w:t>
            </w:r>
          </w:p>
        </w:tc>
      </w:tr>
      <w:tr w:rsidR="009377FF" w:rsidRPr="00880B05" w:rsidTr="005C431F">
        <w:trPr>
          <w:trHeight w:val="70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9377FF" w:rsidRPr="00D71C3C" w:rsidRDefault="009377FF" w:rsidP="005C431F">
            <w:pPr>
              <w:widowControl/>
              <w:adjustRightInd w:val="0"/>
              <w:snapToGrid w:val="0"/>
              <w:spacing w:line="100" w:lineRule="atLeast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479" w:type="dxa"/>
            <w:shd w:val="clear" w:color="000000" w:fill="FFFFFF"/>
            <w:vAlign w:val="center"/>
          </w:tcPr>
          <w:p w:rsidR="009377FF" w:rsidRPr="00F90E00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90E0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细木工板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377FF" w:rsidRPr="00F239D2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239D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mm:2440×1220×16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9377FF" w:rsidRPr="003B4720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7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2014.12.20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嘉善</w:t>
            </w:r>
            <w:proofErr w:type="gramStart"/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豪鼎木</w:t>
            </w:r>
            <w:proofErr w:type="gramEnd"/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业有限公司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第1季度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符合本次监督抽查要求</w:t>
            </w:r>
          </w:p>
        </w:tc>
        <w:tc>
          <w:tcPr>
            <w:tcW w:w="1520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/</w:t>
            </w:r>
          </w:p>
        </w:tc>
      </w:tr>
      <w:tr w:rsidR="009377FF" w:rsidRPr="00880B05" w:rsidTr="005C431F">
        <w:trPr>
          <w:trHeight w:val="70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9377FF" w:rsidRPr="00D71C3C" w:rsidRDefault="009377FF" w:rsidP="005C431F">
            <w:pPr>
              <w:widowControl/>
              <w:adjustRightInd w:val="0"/>
              <w:snapToGrid w:val="0"/>
              <w:spacing w:line="100" w:lineRule="atLeast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479" w:type="dxa"/>
            <w:shd w:val="clear" w:color="000000" w:fill="FFFFFF"/>
            <w:vAlign w:val="center"/>
          </w:tcPr>
          <w:p w:rsidR="009377FF" w:rsidRPr="00F90E00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90E0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细木工板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377FF" w:rsidRPr="00F239D2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239D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mm:2440×1220×17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9377FF" w:rsidRPr="003B4720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7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2014.10.10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嘉善新天马木业有限公司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第1季度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符合本次监督抽查要求</w:t>
            </w:r>
          </w:p>
        </w:tc>
        <w:tc>
          <w:tcPr>
            <w:tcW w:w="1520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/</w:t>
            </w:r>
          </w:p>
        </w:tc>
      </w:tr>
      <w:tr w:rsidR="009377FF" w:rsidRPr="00880B05" w:rsidTr="005C431F">
        <w:trPr>
          <w:trHeight w:val="70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9377FF" w:rsidRPr="00D71C3C" w:rsidRDefault="009377FF" w:rsidP="005C431F">
            <w:pPr>
              <w:widowControl/>
              <w:adjustRightInd w:val="0"/>
              <w:snapToGrid w:val="0"/>
              <w:spacing w:line="100" w:lineRule="atLeast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79" w:type="dxa"/>
            <w:shd w:val="clear" w:color="000000" w:fill="FFFFFF"/>
            <w:vAlign w:val="center"/>
          </w:tcPr>
          <w:p w:rsidR="009377FF" w:rsidRPr="00F90E00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90E0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细木工板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377FF" w:rsidRPr="00F239D2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239D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mm:2440×1220×17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9377FF" w:rsidRPr="003B4720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7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2015.1.2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嘉善陆意木</w:t>
            </w:r>
            <w:proofErr w:type="gramEnd"/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业有限公司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第1季度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符合本次监督抽查要求</w:t>
            </w:r>
          </w:p>
        </w:tc>
        <w:tc>
          <w:tcPr>
            <w:tcW w:w="1520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/</w:t>
            </w:r>
          </w:p>
        </w:tc>
      </w:tr>
      <w:tr w:rsidR="009377FF" w:rsidRPr="00880B05" w:rsidTr="005C431F">
        <w:trPr>
          <w:trHeight w:val="70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9377FF" w:rsidRPr="00D71C3C" w:rsidRDefault="009377FF" w:rsidP="005C431F">
            <w:pPr>
              <w:widowControl/>
              <w:adjustRightInd w:val="0"/>
              <w:snapToGrid w:val="0"/>
              <w:spacing w:line="100" w:lineRule="atLeast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479" w:type="dxa"/>
            <w:shd w:val="clear" w:color="000000" w:fill="FFFFFF"/>
            <w:vAlign w:val="center"/>
          </w:tcPr>
          <w:p w:rsidR="009377FF" w:rsidRPr="00F90E00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90E0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细木工板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377FF" w:rsidRPr="00F239D2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239D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mm:2440×1220×17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9377FF" w:rsidRPr="003B4720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7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2014.12.20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嘉善东林木业有限公司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第1季度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符合本次监督抽查要求</w:t>
            </w:r>
          </w:p>
        </w:tc>
        <w:tc>
          <w:tcPr>
            <w:tcW w:w="1520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/</w:t>
            </w:r>
          </w:p>
        </w:tc>
      </w:tr>
      <w:tr w:rsidR="009377FF" w:rsidRPr="00880B05" w:rsidTr="005C431F">
        <w:trPr>
          <w:trHeight w:val="70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9377FF" w:rsidRPr="00D71C3C" w:rsidRDefault="009377FF" w:rsidP="005C431F">
            <w:pPr>
              <w:widowControl/>
              <w:adjustRightInd w:val="0"/>
              <w:snapToGrid w:val="0"/>
              <w:spacing w:line="100" w:lineRule="atLeast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479" w:type="dxa"/>
            <w:shd w:val="clear" w:color="000000" w:fill="FFFFFF"/>
            <w:vAlign w:val="center"/>
          </w:tcPr>
          <w:p w:rsidR="009377FF" w:rsidRPr="00F90E00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90E0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细木工板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377FF" w:rsidRPr="00F239D2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239D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mm:2440×1220×17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9377FF" w:rsidRPr="003B4720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7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2014.10.20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嘉善</w:t>
            </w:r>
            <w:proofErr w:type="gramStart"/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善江木</w:t>
            </w:r>
            <w:proofErr w:type="gramEnd"/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业有限公司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第1季度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符合本次监督抽查要求</w:t>
            </w:r>
          </w:p>
        </w:tc>
        <w:tc>
          <w:tcPr>
            <w:tcW w:w="1520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/</w:t>
            </w:r>
          </w:p>
        </w:tc>
      </w:tr>
      <w:tr w:rsidR="009377FF" w:rsidRPr="00880B05" w:rsidTr="005C431F">
        <w:trPr>
          <w:trHeight w:val="70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9377FF" w:rsidRPr="00D71C3C" w:rsidRDefault="009377FF" w:rsidP="005C431F">
            <w:pPr>
              <w:widowControl/>
              <w:adjustRightInd w:val="0"/>
              <w:snapToGrid w:val="0"/>
              <w:spacing w:line="100" w:lineRule="atLeast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479" w:type="dxa"/>
            <w:shd w:val="clear" w:color="000000" w:fill="FFFFFF"/>
            <w:vAlign w:val="center"/>
          </w:tcPr>
          <w:p w:rsidR="009377FF" w:rsidRPr="00F90E00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90E0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细木工板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377FF" w:rsidRPr="00F239D2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239D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mm:2440×1220×16.5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9377FF" w:rsidRPr="003B4720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7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2014.12.20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嘉善</w:t>
            </w:r>
            <w:proofErr w:type="gramStart"/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宝龙木业</w:t>
            </w:r>
            <w:proofErr w:type="gramEnd"/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第1季度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符合本次监督抽查要求</w:t>
            </w:r>
          </w:p>
        </w:tc>
        <w:tc>
          <w:tcPr>
            <w:tcW w:w="1520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/</w:t>
            </w:r>
          </w:p>
        </w:tc>
      </w:tr>
      <w:tr w:rsidR="009377FF" w:rsidRPr="00880B05" w:rsidTr="005C431F">
        <w:trPr>
          <w:trHeight w:val="70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9377FF" w:rsidRPr="00D71C3C" w:rsidRDefault="009377FF" w:rsidP="005C431F">
            <w:pPr>
              <w:widowControl/>
              <w:adjustRightInd w:val="0"/>
              <w:snapToGrid w:val="0"/>
              <w:spacing w:line="100" w:lineRule="atLeast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479" w:type="dxa"/>
            <w:shd w:val="clear" w:color="000000" w:fill="FFFFFF"/>
            <w:vAlign w:val="center"/>
          </w:tcPr>
          <w:p w:rsidR="009377FF" w:rsidRPr="00F90E00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90E0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细木工板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377FF" w:rsidRPr="00F239D2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239D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mm:2440×1220×16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9377FF" w:rsidRPr="003B4720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7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2014.12.17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嘉善</w:t>
            </w:r>
            <w:proofErr w:type="gramStart"/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金亿木业</w:t>
            </w:r>
            <w:proofErr w:type="gramEnd"/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第1季度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符合本次监督抽查要求</w:t>
            </w:r>
          </w:p>
        </w:tc>
        <w:tc>
          <w:tcPr>
            <w:tcW w:w="1520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/</w:t>
            </w:r>
          </w:p>
        </w:tc>
      </w:tr>
      <w:tr w:rsidR="009377FF" w:rsidRPr="00880B05" w:rsidTr="005C431F">
        <w:trPr>
          <w:trHeight w:val="70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9377FF" w:rsidRPr="00D71C3C" w:rsidRDefault="009377FF" w:rsidP="005C431F">
            <w:pPr>
              <w:widowControl/>
              <w:adjustRightInd w:val="0"/>
              <w:snapToGrid w:val="0"/>
              <w:spacing w:line="100" w:lineRule="atLeast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479" w:type="dxa"/>
            <w:shd w:val="clear" w:color="000000" w:fill="FFFFFF"/>
            <w:vAlign w:val="center"/>
          </w:tcPr>
          <w:p w:rsidR="009377FF" w:rsidRPr="00F90E00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90E0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细木工板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377FF" w:rsidRPr="00F239D2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239D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mm:2440×1220×17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9377FF" w:rsidRPr="003B4720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7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2014.11.15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嘉善县万源木业厂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第1季度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符合本次监督抽查要求</w:t>
            </w:r>
          </w:p>
        </w:tc>
        <w:tc>
          <w:tcPr>
            <w:tcW w:w="1520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/</w:t>
            </w:r>
          </w:p>
        </w:tc>
      </w:tr>
      <w:tr w:rsidR="009377FF" w:rsidRPr="00880B05" w:rsidTr="005C431F">
        <w:trPr>
          <w:trHeight w:val="70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9377FF" w:rsidRPr="00D71C3C" w:rsidRDefault="009377FF" w:rsidP="005C431F">
            <w:pPr>
              <w:widowControl/>
              <w:adjustRightInd w:val="0"/>
              <w:snapToGrid w:val="0"/>
              <w:spacing w:line="100" w:lineRule="atLeast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479" w:type="dxa"/>
            <w:shd w:val="clear" w:color="000000" w:fill="FFFFFF"/>
            <w:vAlign w:val="center"/>
          </w:tcPr>
          <w:p w:rsidR="009377FF" w:rsidRPr="00F90E00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90E0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细木工板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377FF" w:rsidRPr="00F239D2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239D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mm:2440×1220×16.5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9377FF" w:rsidRPr="003B4720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7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2015.1.4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嘉善海顺木</w:t>
            </w:r>
            <w:proofErr w:type="gramEnd"/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业厂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第1季度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符合本次监督抽查要求</w:t>
            </w:r>
          </w:p>
        </w:tc>
        <w:tc>
          <w:tcPr>
            <w:tcW w:w="1520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/</w:t>
            </w:r>
          </w:p>
        </w:tc>
      </w:tr>
      <w:tr w:rsidR="009377FF" w:rsidRPr="00880B05" w:rsidTr="005C431F">
        <w:trPr>
          <w:trHeight w:val="70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9377FF" w:rsidRPr="00D71C3C" w:rsidRDefault="009377FF" w:rsidP="005C431F">
            <w:pPr>
              <w:widowControl/>
              <w:adjustRightInd w:val="0"/>
              <w:snapToGrid w:val="0"/>
              <w:spacing w:line="100" w:lineRule="atLeast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479" w:type="dxa"/>
            <w:shd w:val="clear" w:color="000000" w:fill="FFFFFF"/>
            <w:vAlign w:val="center"/>
          </w:tcPr>
          <w:p w:rsidR="009377FF" w:rsidRPr="00F90E00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90E0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细木工板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377FF" w:rsidRPr="00F239D2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239D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mm:2440×1220×17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9377FF" w:rsidRPr="003B4720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7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2015.1.6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嘉善长远木业有限公司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第1季度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符合本次监督抽查要求</w:t>
            </w:r>
          </w:p>
        </w:tc>
        <w:tc>
          <w:tcPr>
            <w:tcW w:w="1520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/</w:t>
            </w:r>
          </w:p>
        </w:tc>
      </w:tr>
      <w:tr w:rsidR="009377FF" w:rsidRPr="00880B05" w:rsidTr="005C431F">
        <w:trPr>
          <w:trHeight w:val="70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9377FF" w:rsidRPr="00D71C3C" w:rsidRDefault="009377FF" w:rsidP="005C431F">
            <w:pPr>
              <w:widowControl/>
              <w:adjustRightInd w:val="0"/>
              <w:snapToGrid w:val="0"/>
              <w:spacing w:line="100" w:lineRule="atLeast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479" w:type="dxa"/>
            <w:shd w:val="clear" w:color="000000" w:fill="FFFFFF"/>
            <w:vAlign w:val="center"/>
          </w:tcPr>
          <w:p w:rsidR="009377FF" w:rsidRPr="00F90E00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90E0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细木工板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377FF" w:rsidRPr="00F239D2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239D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mm:2440×1220×17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9377FF" w:rsidRPr="003B4720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7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2014.12.20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嘉善好一家木业有限公司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第1季度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符合本次监督抽查要求</w:t>
            </w:r>
          </w:p>
        </w:tc>
        <w:tc>
          <w:tcPr>
            <w:tcW w:w="1520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/</w:t>
            </w:r>
          </w:p>
        </w:tc>
      </w:tr>
      <w:tr w:rsidR="009377FF" w:rsidRPr="00880B05" w:rsidTr="005C431F">
        <w:trPr>
          <w:trHeight w:val="70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9377FF" w:rsidRPr="00D71C3C" w:rsidRDefault="009377FF" w:rsidP="005C431F">
            <w:pPr>
              <w:widowControl/>
              <w:adjustRightInd w:val="0"/>
              <w:snapToGrid w:val="0"/>
              <w:spacing w:line="100" w:lineRule="atLeast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479" w:type="dxa"/>
            <w:shd w:val="clear" w:color="000000" w:fill="FFFFFF"/>
            <w:vAlign w:val="center"/>
          </w:tcPr>
          <w:p w:rsidR="009377FF" w:rsidRPr="00F90E00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90E0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细木工板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377FF" w:rsidRPr="00F239D2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239D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mm:2440×1220×17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9377FF" w:rsidRPr="003B4720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7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2014.12.30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嘉善春林木业有限公司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第1季度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符合本次监督抽查要求</w:t>
            </w:r>
          </w:p>
        </w:tc>
        <w:tc>
          <w:tcPr>
            <w:tcW w:w="1520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/</w:t>
            </w:r>
          </w:p>
        </w:tc>
      </w:tr>
      <w:tr w:rsidR="009377FF" w:rsidRPr="00880B05" w:rsidTr="005C431F">
        <w:trPr>
          <w:trHeight w:val="70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9377FF" w:rsidRPr="00D71C3C" w:rsidRDefault="009377FF" w:rsidP="005C431F">
            <w:pPr>
              <w:widowControl/>
              <w:adjustRightInd w:val="0"/>
              <w:snapToGrid w:val="0"/>
              <w:spacing w:line="100" w:lineRule="atLeast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79" w:type="dxa"/>
            <w:shd w:val="clear" w:color="000000" w:fill="FFFFFF"/>
            <w:vAlign w:val="center"/>
          </w:tcPr>
          <w:p w:rsidR="009377FF" w:rsidRPr="00F90E00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90E0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细木工板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377FF" w:rsidRPr="00F239D2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239D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mm:2440×1220×17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9377FF" w:rsidRPr="003B4720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7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2015.1.4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嘉善</w:t>
            </w:r>
            <w:proofErr w:type="gramStart"/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绿欣木</w:t>
            </w:r>
            <w:proofErr w:type="gramEnd"/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业有限公司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第1季度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符合本次监督抽查要求</w:t>
            </w:r>
          </w:p>
        </w:tc>
        <w:tc>
          <w:tcPr>
            <w:tcW w:w="1520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/</w:t>
            </w:r>
          </w:p>
        </w:tc>
      </w:tr>
      <w:tr w:rsidR="009377FF" w:rsidRPr="00880B05" w:rsidTr="005C431F">
        <w:trPr>
          <w:trHeight w:val="70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9377FF" w:rsidRPr="00D71C3C" w:rsidRDefault="009377FF" w:rsidP="005C431F">
            <w:pPr>
              <w:widowControl/>
              <w:adjustRightInd w:val="0"/>
              <w:snapToGrid w:val="0"/>
              <w:spacing w:line="100" w:lineRule="atLeast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479" w:type="dxa"/>
            <w:shd w:val="clear" w:color="000000" w:fill="FFFFFF"/>
            <w:vAlign w:val="center"/>
          </w:tcPr>
          <w:p w:rsidR="009377FF" w:rsidRPr="00F90E00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90E0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细木工板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377FF" w:rsidRPr="00F239D2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239D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mm:2440×1220×17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9377FF" w:rsidRPr="003B4720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7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2014.12.20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嘉善</w:t>
            </w:r>
            <w:proofErr w:type="gramStart"/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纪华木业</w:t>
            </w:r>
            <w:proofErr w:type="gramEnd"/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第1季度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符合本次监督抽查要求</w:t>
            </w:r>
          </w:p>
        </w:tc>
        <w:tc>
          <w:tcPr>
            <w:tcW w:w="1520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/</w:t>
            </w:r>
          </w:p>
        </w:tc>
      </w:tr>
      <w:tr w:rsidR="009377FF" w:rsidRPr="00880B05" w:rsidTr="005C431F">
        <w:trPr>
          <w:trHeight w:val="70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9377FF" w:rsidRPr="00D71C3C" w:rsidRDefault="009377FF" w:rsidP="005C431F">
            <w:pPr>
              <w:widowControl/>
              <w:adjustRightInd w:val="0"/>
              <w:snapToGrid w:val="0"/>
              <w:spacing w:line="100" w:lineRule="atLeast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479" w:type="dxa"/>
            <w:shd w:val="clear" w:color="000000" w:fill="FFFFFF"/>
            <w:vAlign w:val="center"/>
          </w:tcPr>
          <w:p w:rsidR="009377FF" w:rsidRPr="00F90E00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90E0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细木工板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377FF" w:rsidRPr="00F239D2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239D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mm:2440×1220×17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9377FF" w:rsidRPr="003B4720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7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2014.12.20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浙江龙森木业有限公司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第1季度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符合本次监督抽查要求</w:t>
            </w:r>
          </w:p>
        </w:tc>
        <w:tc>
          <w:tcPr>
            <w:tcW w:w="1520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/</w:t>
            </w:r>
          </w:p>
        </w:tc>
      </w:tr>
      <w:tr w:rsidR="009377FF" w:rsidRPr="00880B05" w:rsidTr="005C431F">
        <w:trPr>
          <w:trHeight w:val="70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9377FF" w:rsidRPr="00D71C3C" w:rsidRDefault="009377FF" w:rsidP="005C431F">
            <w:pPr>
              <w:widowControl/>
              <w:adjustRightInd w:val="0"/>
              <w:snapToGrid w:val="0"/>
              <w:spacing w:line="100" w:lineRule="atLeast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479" w:type="dxa"/>
            <w:shd w:val="clear" w:color="000000" w:fill="FFFFFF"/>
            <w:vAlign w:val="center"/>
          </w:tcPr>
          <w:p w:rsidR="009377FF" w:rsidRPr="00F90E00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90E0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细木工板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377FF" w:rsidRPr="00F239D2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239D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mm:2440×1220×17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9377FF" w:rsidRPr="003B4720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7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2015.1.4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嘉兴锦林木业有限公司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第1季度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符合本次监督抽查要求</w:t>
            </w:r>
          </w:p>
        </w:tc>
        <w:tc>
          <w:tcPr>
            <w:tcW w:w="1520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/</w:t>
            </w:r>
          </w:p>
        </w:tc>
      </w:tr>
      <w:tr w:rsidR="009377FF" w:rsidRPr="00880B05" w:rsidTr="005C431F">
        <w:trPr>
          <w:trHeight w:val="70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9377FF" w:rsidRPr="00D71C3C" w:rsidRDefault="009377FF" w:rsidP="005C431F">
            <w:pPr>
              <w:widowControl/>
              <w:adjustRightInd w:val="0"/>
              <w:snapToGrid w:val="0"/>
              <w:spacing w:line="100" w:lineRule="atLeast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479" w:type="dxa"/>
            <w:shd w:val="clear" w:color="000000" w:fill="FFFFFF"/>
            <w:vAlign w:val="center"/>
          </w:tcPr>
          <w:p w:rsidR="009377FF" w:rsidRPr="00F90E00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90E0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细木工板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377FF" w:rsidRPr="00F239D2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239D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mm:2440×1220×17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9377FF" w:rsidRPr="003B4720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7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2014.12.26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嘉善国顺装饰材料有限公司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第1季度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符合本次监督抽查要求</w:t>
            </w:r>
          </w:p>
        </w:tc>
        <w:tc>
          <w:tcPr>
            <w:tcW w:w="1520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/</w:t>
            </w:r>
          </w:p>
        </w:tc>
      </w:tr>
      <w:tr w:rsidR="009377FF" w:rsidRPr="00880B05" w:rsidTr="005C431F">
        <w:trPr>
          <w:trHeight w:val="70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9377FF" w:rsidRPr="00D71C3C" w:rsidRDefault="009377FF" w:rsidP="005C431F">
            <w:pPr>
              <w:widowControl/>
              <w:adjustRightInd w:val="0"/>
              <w:snapToGrid w:val="0"/>
              <w:spacing w:line="100" w:lineRule="atLeast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35</w:t>
            </w:r>
          </w:p>
        </w:tc>
        <w:tc>
          <w:tcPr>
            <w:tcW w:w="1479" w:type="dxa"/>
            <w:shd w:val="clear" w:color="000000" w:fill="FFFFFF"/>
            <w:vAlign w:val="center"/>
          </w:tcPr>
          <w:p w:rsidR="009377FF" w:rsidRPr="00F90E00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90E0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细木工板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377FF" w:rsidRPr="00FC4726" w:rsidRDefault="009377FF" w:rsidP="005C431F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472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mm:2440×1220×16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9377FF" w:rsidRPr="003B4720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B472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2015.1.3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嘉善千年宝装饰材料有限公司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第1季度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不合格</w:t>
            </w:r>
          </w:p>
        </w:tc>
        <w:tc>
          <w:tcPr>
            <w:tcW w:w="1520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浸渍剥离性能</w:t>
            </w:r>
          </w:p>
        </w:tc>
      </w:tr>
      <w:tr w:rsidR="009377FF" w:rsidRPr="00880B05" w:rsidTr="005C431F">
        <w:trPr>
          <w:trHeight w:val="70"/>
          <w:jc w:val="center"/>
        </w:trPr>
        <w:tc>
          <w:tcPr>
            <w:tcW w:w="640" w:type="dxa"/>
            <w:shd w:val="clear" w:color="auto" w:fill="auto"/>
            <w:vAlign w:val="center"/>
          </w:tcPr>
          <w:p w:rsidR="009377FF" w:rsidRPr="00D71C3C" w:rsidRDefault="009377FF" w:rsidP="005C431F">
            <w:pPr>
              <w:widowControl/>
              <w:adjustRightInd w:val="0"/>
              <w:snapToGrid w:val="0"/>
              <w:spacing w:line="100" w:lineRule="atLeast"/>
              <w:ind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479" w:type="dxa"/>
            <w:shd w:val="clear" w:color="000000" w:fill="FFFFFF"/>
            <w:vAlign w:val="center"/>
          </w:tcPr>
          <w:p w:rsidR="009377FF" w:rsidRPr="00F90E00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90E0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细木工板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9377FF" w:rsidRPr="00F90E00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77C01">
              <w:rPr>
                <w:rFonts w:ascii="宋体" w:eastAsia="宋体" w:hAnsi="宋体" w:cs="宋体"/>
                <w:kern w:val="0"/>
                <w:sz w:val="18"/>
                <w:szCs w:val="18"/>
              </w:rPr>
              <w:t>mm:2440×1220×16.5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9377FF" w:rsidRPr="00F90E00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77C01">
              <w:rPr>
                <w:rFonts w:ascii="宋体" w:eastAsia="宋体" w:hAnsi="宋体" w:cs="宋体"/>
                <w:kern w:val="0"/>
                <w:sz w:val="18"/>
                <w:szCs w:val="18"/>
              </w:rPr>
              <w:t>2014.12.11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9377FF" w:rsidRPr="00F90E00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77C0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嘉善意利木业厂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第1季度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不合格</w:t>
            </w:r>
          </w:p>
        </w:tc>
        <w:tc>
          <w:tcPr>
            <w:tcW w:w="1520" w:type="dxa"/>
            <w:shd w:val="clear" w:color="000000" w:fill="FFFFFF"/>
            <w:vAlign w:val="center"/>
          </w:tcPr>
          <w:p w:rsidR="009377FF" w:rsidRPr="005E1D21" w:rsidRDefault="009377FF" w:rsidP="005C431F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E1D2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横向静曲强度、浸渍剥离性能</w:t>
            </w:r>
          </w:p>
        </w:tc>
      </w:tr>
    </w:tbl>
    <w:p w:rsidR="009377FF" w:rsidRPr="00FA4F67" w:rsidRDefault="009377FF" w:rsidP="009377FF">
      <w:pPr>
        <w:spacing w:line="280" w:lineRule="exact"/>
        <w:ind w:firstLineChars="228" w:firstLine="479"/>
        <w:rPr>
          <w:rFonts w:ascii="微软雅黑" w:eastAsia="微软雅黑" w:hAnsi="微软雅黑" w:hint="eastAsia"/>
          <w:sz w:val="21"/>
          <w:szCs w:val="21"/>
        </w:rPr>
      </w:pPr>
    </w:p>
    <w:p w:rsidR="003726F3" w:rsidRPr="009377FF" w:rsidRDefault="00793F6B"/>
    <w:sectPr w:rsidR="003726F3" w:rsidRPr="009377FF" w:rsidSect="005E604A">
      <w:pgSz w:w="16838" w:h="11906" w:orient="landscape" w:code="9"/>
      <w:pgMar w:top="1588" w:right="1985" w:bottom="1474" w:left="1701" w:header="851" w:footer="992" w:gutter="0"/>
      <w:cols w:space="425"/>
      <w:docGrid w:type="linesAndChar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F6B" w:rsidRDefault="00793F6B" w:rsidP="009377FF">
      <w:pPr>
        <w:spacing w:line="240" w:lineRule="auto"/>
      </w:pPr>
      <w:r>
        <w:separator/>
      </w:r>
    </w:p>
  </w:endnote>
  <w:endnote w:type="continuationSeparator" w:id="0">
    <w:p w:rsidR="00793F6B" w:rsidRDefault="00793F6B" w:rsidP="009377F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F6B" w:rsidRDefault="00793F6B" w:rsidP="009377FF">
      <w:pPr>
        <w:spacing w:line="240" w:lineRule="auto"/>
      </w:pPr>
      <w:r>
        <w:separator/>
      </w:r>
    </w:p>
  </w:footnote>
  <w:footnote w:type="continuationSeparator" w:id="0">
    <w:p w:rsidR="00793F6B" w:rsidRDefault="00793F6B" w:rsidP="009377F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77FF"/>
    <w:rsid w:val="000210D9"/>
    <w:rsid w:val="00042AD5"/>
    <w:rsid w:val="000479CA"/>
    <w:rsid w:val="000A2C13"/>
    <w:rsid w:val="000A6574"/>
    <w:rsid w:val="000B70DC"/>
    <w:rsid w:val="00185A90"/>
    <w:rsid w:val="00192BA2"/>
    <w:rsid w:val="001A581D"/>
    <w:rsid w:val="00213DA5"/>
    <w:rsid w:val="00214104"/>
    <w:rsid w:val="002210BA"/>
    <w:rsid w:val="002466B3"/>
    <w:rsid w:val="00341D42"/>
    <w:rsid w:val="00353569"/>
    <w:rsid w:val="003F6416"/>
    <w:rsid w:val="004768E9"/>
    <w:rsid w:val="0049205F"/>
    <w:rsid w:val="004D5ECA"/>
    <w:rsid w:val="004E0605"/>
    <w:rsid w:val="004F6CC4"/>
    <w:rsid w:val="00502F99"/>
    <w:rsid w:val="00512BDD"/>
    <w:rsid w:val="005E0C13"/>
    <w:rsid w:val="00641F03"/>
    <w:rsid w:val="0064287F"/>
    <w:rsid w:val="0069488C"/>
    <w:rsid w:val="00793F6B"/>
    <w:rsid w:val="007B27FC"/>
    <w:rsid w:val="007B4E62"/>
    <w:rsid w:val="007E1159"/>
    <w:rsid w:val="00816B75"/>
    <w:rsid w:val="0084566F"/>
    <w:rsid w:val="00865CB1"/>
    <w:rsid w:val="008E5766"/>
    <w:rsid w:val="009377FF"/>
    <w:rsid w:val="009472D9"/>
    <w:rsid w:val="0096228D"/>
    <w:rsid w:val="00980943"/>
    <w:rsid w:val="0098782D"/>
    <w:rsid w:val="00997249"/>
    <w:rsid w:val="009A5A30"/>
    <w:rsid w:val="009F6B27"/>
    <w:rsid w:val="00A22BD1"/>
    <w:rsid w:val="00A57B73"/>
    <w:rsid w:val="00AE48E5"/>
    <w:rsid w:val="00B75093"/>
    <w:rsid w:val="00CB4DC0"/>
    <w:rsid w:val="00D9534E"/>
    <w:rsid w:val="00D97A26"/>
    <w:rsid w:val="00DF0E79"/>
    <w:rsid w:val="00E65817"/>
    <w:rsid w:val="00ED2771"/>
    <w:rsid w:val="00ED2A41"/>
    <w:rsid w:val="00EF775F"/>
    <w:rsid w:val="00F31810"/>
    <w:rsid w:val="00F9453E"/>
    <w:rsid w:val="00FE4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7FF"/>
    <w:pPr>
      <w:widowControl w:val="0"/>
      <w:spacing w:line="580" w:lineRule="exact"/>
      <w:ind w:firstLineChars="221" w:firstLine="707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77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77F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77FF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77F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356</Words>
  <Characters>2032</Characters>
  <Application>Microsoft Office Word</Application>
  <DocSecurity>0</DocSecurity>
  <Lines>16</Lines>
  <Paragraphs>4</Paragraphs>
  <ScaleCrop>false</ScaleCrop>
  <Company>MS</Company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陈骏彦</dc:creator>
  <cp:keywords/>
  <dc:description/>
  <cp:lastModifiedBy>陈骏彦</cp:lastModifiedBy>
  <cp:revision>2</cp:revision>
  <dcterms:created xsi:type="dcterms:W3CDTF">2015-03-10T06:52:00Z</dcterms:created>
  <dcterms:modified xsi:type="dcterms:W3CDTF">2015-03-10T06:52:00Z</dcterms:modified>
</cp:coreProperties>
</file>